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84" w:rsidRPr="002F7409" w:rsidRDefault="00B30508" w:rsidP="00B305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F7409">
        <w:rPr>
          <w:rFonts w:ascii="Times New Roman" w:hAnsi="Times New Roman" w:cs="Times New Roman"/>
          <w:b/>
          <w:sz w:val="28"/>
        </w:rPr>
        <w:t>Pedagógiai – szakmai munka értékelése</w:t>
      </w:r>
    </w:p>
    <w:p w:rsidR="00B30508" w:rsidRPr="002F7409" w:rsidRDefault="00B30508" w:rsidP="00B3050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F7409">
        <w:rPr>
          <w:rFonts w:ascii="Times New Roman" w:hAnsi="Times New Roman" w:cs="Times New Roman"/>
          <w:b/>
          <w:sz w:val="28"/>
        </w:rPr>
        <w:t>2015/2016. tanév</w:t>
      </w:r>
    </w:p>
    <w:p w:rsidR="005539BD" w:rsidRDefault="005539BD" w:rsidP="00B30508">
      <w:pPr>
        <w:rPr>
          <w:rFonts w:ascii="Times New Roman" w:hAnsi="Times New Roman" w:cs="Times New Roman"/>
          <w:sz w:val="28"/>
        </w:rPr>
      </w:pPr>
    </w:p>
    <w:p w:rsidR="00B30508" w:rsidRDefault="00B30508" w:rsidP="00614BA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„ A cél maga az út.”</w:t>
      </w:r>
      <w:r>
        <w:rPr>
          <w:rFonts w:ascii="Times New Roman" w:hAnsi="Times New Roman" w:cs="Times New Roman"/>
          <w:sz w:val="24"/>
        </w:rPr>
        <w:t xml:space="preserve"> jelmondatunk, melyet az idei tanévre választottunk, hűen tükrözi iskolánk küldetését. Igyekeztünk munkánkat úgy végezni, hogy diákjainkat elvezessük Krisztushoz, és az út során oktassuk, neveljük és segítsük, óvjuk őket.</w:t>
      </w:r>
    </w:p>
    <w:p w:rsidR="00B30508" w:rsidRDefault="00B30508" w:rsidP="00614BA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Személyi feltételek:</w:t>
      </w:r>
    </w:p>
    <w:p w:rsidR="00B30508" w:rsidRDefault="00B30508" w:rsidP="00614BA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tanulólétszám év végén </w:t>
      </w:r>
      <w:r w:rsidR="00F374E0">
        <w:rPr>
          <w:rFonts w:ascii="Times New Roman" w:hAnsi="Times New Roman" w:cs="Times New Roman"/>
          <w:sz w:val="24"/>
        </w:rPr>
        <w:t>373</w:t>
      </w:r>
      <w:r>
        <w:rPr>
          <w:rFonts w:ascii="Times New Roman" w:hAnsi="Times New Roman" w:cs="Times New Roman"/>
          <w:sz w:val="24"/>
        </w:rPr>
        <w:t xml:space="preserve"> fő volt (</w:t>
      </w:r>
      <w:r w:rsidR="00F374E0">
        <w:rPr>
          <w:rFonts w:ascii="Times New Roman" w:hAnsi="Times New Roman" w:cs="Times New Roman"/>
          <w:sz w:val="24"/>
        </w:rPr>
        <w:t xml:space="preserve">179 fő alsós, 194 fő </w:t>
      </w:r>
      <w:r>
        <w:rPr>
          <w:rFonts w:ascii="Times New Roman" w:hAnsi="Times New Roman" w:cs="Times New Roman"/>
          <w:sz w:val="24"/>
        </w:rPr>
        <w:t>fels</w:t>
      </w:r>
      <w:r w:rsidR="00F46D16">
        <w:rPr>
          <w:rFonts w:ascii="Times New Roman" w:hAnsi="Times New Roman" w:cs="Times New Roman"/>
          <w:sz w:val="24"/>
        </w:rPr>
        <w:t xml:space="preserve">ős). A nevelő-oktató munkát 29 fő állású pedagógus, emellett 3 fő részmunkaidős és 4 fő óraadó végezte intézményünkben. </w:t>
      </w:r>
    </w:p>
    <w:p w:rsidR="00F46D16" w:rsidRDefault="00F46D16" w:rsidP="00614BA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szakos ellátottság 100%-os, a törvényi előírásoknak teljes mértékben megfelelünk. </w:t>
      </w:r>
    </w:p>
    <w:p w:rsidR="00F46D16" w:rsidRDefault="00F46D16" w:rsidP="00614BA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Pedagógus továbbképzésen összesen 30 fő vett részt (ebből 1 fő 60 órás, 18 fő 30 órás tanfolyamon). </w:t>
      </w:r>
    </w:p>
    <w:p w:rsidR="00F46D16" w:rsidRPr="004E470F" w:rsidRDefault="00F46D16" w:rsidP="00614BA4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Tanulmányi eredmények: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</w:tblGrid>
      <w:tr w:rsidR="004E470F" w:rsidRPr="004E470F" w:rsidTr="0036321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470F" w:rsidRPr="004E470F" w:rsidRDefault="004E470F" w:rsidP="003E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tbl>
      <w:tblPr>
        <w:tblStyle w:val="Rcsostblzat"/>
        <w:tblW w:w="9568" w:type="dxa"/>
        <w:tblInd w:w="-20" w:type="dxa"/>
        <w:tblLook w:val="04A0" w:firstRow="1" w:lastRow="0" w:firstColumn="1" w:lastColumn="0" w:noHBand="0" w:noVBand="1"/>
      </w:tblPr>
      <w:tblGrid>
        <w:gridCol w:w="2628"/>
        <w:gridCol w:w="1260"/>
        <w:gridCol w:w="1352"/>
        <w:gridCol w:w="1340"/>
        <w:gridCol w:w="996"/>
        <w:gridCol w:w="996"/>
        <w:gridCol w:w="996"/>
      </w:tblGrid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Alsó tagozat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Felső tagozat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Iskola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Magatartás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Szorgalom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Német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Angol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Természetismeret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Földrajz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Kémia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Rajz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Ének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Testnevelés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Számítástechnika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Mozgókép- és médiaismeret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Tánc és dráma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Átlag hittan nélkül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Hittan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sz w:val="26"/>
                <w:szCs w:val="26"/>
              </w:rPr>
            </w:pPr>
          </w:p>
        </w:tc>
      </w:tr>
      <w:tr w:rsidR="004E470F" w:rsidRPr="00964184" w:rsidTr="004E470F">
        <w:trPr>
          <w:trHeight w:val="360"/>
        </w:trPr>
        <w:tc>
          <w:tcPr>
            <w:tcW w:w="262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Átlag hittannal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E470F" w:rsidRPr="004E470F" w:rsidRDefault="004E470F" w:rsidP="003632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470F" w:rsidRPr="00964184" w:rsidRDefault="004E470F" w:rsidP="00363213">
            <w:pPr>
              <w:rPr>
                <w:b/>
                <w:bCs/>
                <w:sz w:val="26"/>
                <w:szCs w:val="26"/>
              </w:rPr>
            </w:pPr>
          </w:p>
        </w:tc>
      </w:tr>
    </w:tbl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0"/>
        <w:gridCol w:w="1479"/>
        <w:gridCol w:w="1063"/>
      </w:tblGrid>
      <w:tr w:rsidR="004E470F" w:rsidRPr="00964184" w:rsidTr="00781AF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964184" w:rsidRDefault="004E470F" w:rsidP="003632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964184" w:rsidRDefault="004E470F" w:rsidP="003632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hu-H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964184" w:rsidRDefault="004E470F" w:rsidP="003632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hu-HU"/>
              </w:rPr>
            </w:pPr>
          </w:p>
        </w:tc>
      </w:tr>
      <w:tr w:rsidR="004E470F" w:rsidRPr="00964184" w:rsidTr="00781AF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964184" w:rsidRDefault="004E470F" w:rsidP="003632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964184" w:rsidRDefault="004E470F" w:rsidP="003632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hu-H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964184" w:rsidRDefault="004E470F" w:rsidP="003632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hu-HU"/>
              </w:rPr>
            </w:pPr>
          </w:p>
        </w:tc>
      </w:tr>
      <w:tr w:rsidR="004E470F" w:rsidRPr="00964184" w:rsidTr="00781AF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964184" w:rsidRDefault="004E470F" w:rsidP="0036321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964184" w:rsidRDefault="004E470F" w:rsidP="0036321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964184" w:rsidRDefault="004E470F" w:rsidP="0036321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hu-HU"/>
              </w:rPr>
            </w:pPr>
          </w:p>
        </w:tc>
      </w:tr>
      <w:tr w:rsidR="004E470F" w:rsidRPr="00964184" w:rsidTr="00781AF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8"/>
              <w:gridCol w:w="1160"/>
              <w:gridCol w:w="1128"/>
              <w:gridCol w:w="1224"/>
            </w:tblGrid>
            <w:tr w:rsidR="00781AF7" w:rsidRPr="00781AF7" w:rsidTr="00781AF7">
              <w:trPr>
                <w:trHeight w:val="402"/>
              </w:trPr>
              <w:tc>
                <w:tcPr>
                  <w:tcW w:w="3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Alsó tagozat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Felső tagozat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Iskola</w:t>
                  </w:r>
                </w:p>
              </w:tc>
            </w:tr>
            <w:tr w:rsidR="00781AF7" w:rsidRPr="00781AF7" w:rsidTr="00781AF7">
              <w:trPr>
                <w:trHeight w:val="402"/>
              </w:trPr>
              <w:tc>
                <w:tcPr>
                  <w:tcW w:w="3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Kitűnők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48</w:t>
                  </w:r>
                </w:p>
              </w:tc>
            </w:tr>
            <w:tr w:rsidR="00781AF7" w:rsidRPr="00781AF7" w:rsidTr="00781AF7">
              <w:trPr>
                <w:trHeight w:val="402"/>
              </w:trPr>
              <w:tc>
                <w:tcPr>
                  <w:tcW w:w="3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Egy tárgyból 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8</w:t>
                  </w:r>
                </w:p>
              </w:tc>
            </w:tr>
            <w:tr w:rsidR="00781AF7" w:rsidRPr="00781AF7" w:rsidTr="00781AF7">
              <w:trPr>
                <w:trHeight w:val="402"/>
              </w:trPr>
              <w:tc>
                <w:tcPr>
                  <w:tcW w:w="3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Két tárgyból 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20</w:t>
                  </w:r>
                </w:p>
              </w:tc>
            </w:tr>
            <w:tr w:rsidR="00781AF7" w:rsidRPr="00781AF7" w:rsidTr="00781AF7">
              <w:trPr>
                <w:trHeight w:val="402"/>
              </w:trPr>
              <w:tc>
                <w:tcPr>
                  <w:tcW w:w="3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 tárgyból elégtelen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-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</w:t>
                  </w:r>
                </w:p>
              </w:tc>
            </w:tr>
            <w:tr w:rsidR="00781AF7" w:rsidRPr="00781AF7" w:rsidTr="00781AF7">
              <w:trPr>
                <w:trHeight w:val="402"/>
              </w:trPr>
              <w:tc>
                <w:tcPr>
                  <w:tcW w:w="3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 tárgyból elégtelen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-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</w:t>
                  </w:r>
                </w:p>
              </w:tc>
            </w:tr>
            <w:tr w:rsidR="00781AF7" w:rsidRPr="00781AF7" w:rsidTr="00781AF7">
              <w:trPr>
                <w:trHeight w:val="402"/>
              </w:trPr>
              <w:tc>
                <w:tcPr>
                  <w:tcW w:w="3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 tárgyból elégtelen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-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</w:t>
                  </w:r>
                </w:p>
              </w:tc>
            </w:tr>
            <w:tr w:rsidR="00781AF7" w:rsidRPr="00781AF7" w:rsidTr="00781AF7">
              <w:trPr>
                <w:trHeight w:val="402"/>
              </w:trPr>
              <w:tc>
                <w:tcPr>
                  <w:tcW w:w="3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Több tárgyból elégtelen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-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1AF7" w:rsidRPr="00781AF7" w:rsidRDefault="00781AF7" w:rsidP="00781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81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1</w:t>
                  </w:r>
                </w:p>
              </w:tc>
            </w:tr>
          </w:tbl>
          <w:p w:rsidR="004E470F" w:rsidRPr="00964184" w:rsidRDefault="004E470F" w:rsidP="0036321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964184" w:rsidRDefault="004E470F" w:rsidP="0036321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964184" w:rsidRDefault="004E470F" w:rsidP="0036321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hu-HU"/>
              </w:rPr>
            </w:pPr>
          </w:p>
        </w:tc>
      </w:tr>
      <w:tr w:rsidR="004E470F" w:rsidRPr="00964184" w:rsidTr="00781AF7">
        <w:trPr>
          <w:trHeight w:val="11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4E470F" w:rsidRDefault="004E470F" w:rsidP="0036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4E470F" w:rsidRPr="004E470F" w:rsidRDefault="004E470F" w:rsidP="0036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Szöveges értékelés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4E470F" w:rsidRDefault="004E470F" w:rsidP="0036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70F" w:rsidRPr="004E470F" w:rsidRDefault="004E470F" w:rsidP="0036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E470F" w:rsidRPr="00964184" w:rsidTr="00781AF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70F" w:rsidRPr="004E470F" w:rsidRDefault="004E470F" w:rsidP="0036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 évfolyam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781AF7">
              <w:rPr>
                <w:rFonts w:ascii="Times New Roman" w:eastAsia="Times New Roman" w:hAnsi="Times New Roman" w:cs="Times New Roman"/>
                <w:b/>
                <w:bCs/>
                <w:szCs w:val="24"/>
                <w:lang w:eastAsia="hu-HU"/>
              </w:rPr>
              <w:t>Összesen</w:t>
            </w:r>
          </w:p>
        </w:tc>
      </w:tr>
      <w:tr w:rsidR="004E470F" w:rsidRPr="00964184" w:rsidTr="00781AF7">
        <w:trPr>
          <w:trHeight w:val="4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Kiválóan megfelelt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</w:tr>
      <w:tr w:rsidR="004E470F" w:rsidRPr="00964184" w:rsidTr="00781AF7">
        <w:trPr>
          <w:trHeight w:val="4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Jól megfelelt (jeles szintű)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</w:tr>
      <w:tr w:rsidR="004E470F" w:rsidRPr="00964184" w:rsidTr="00781AF7">
        <w:trPr>
          <w:trHeight w:val="4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Jól megfelelt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</w:tr>
      <w:tr w:rsidR="004E470F" w:rsidRPr="00964184" w:rsidTr="00781AF7">
        <w:trPr>
          <w:trHeight w:val="4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Megfelelt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</w:tr>
      <w:tr w:rsidR="004E470F" w:rsidRPr="00964184" w:rsidTr="00781AF7">
        <w:trPr>
          <w:trHeight w:val="4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Gyengén felelt meg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4E470F" w:rsidRPr="00964184" w:rsidTr="00781AF7">
        <w:trPr>
          <w:trHeight w:val="4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felelt meg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70F" w:rsidRPr="004E470F" w:rsidRDefault="004E470F" w:rsidP="0036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47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</w:t>
            </w:r>
          </w:p>
        </w:tc>
      </w:tr>
    </w:tbl>
    <w:p w:rsidR="00F46D16" w:rsidRDefault="00F46D16" w:rsidP="00614BA4">
      <w:pPr>
        <w:spacing w:line="360" w:lineRule="auto"/>
        <w:rPr>
          <w:rFonts w:ascii="Times New Roman" w:hAnsi="Times New Roman" w:cs="Times New Roman"/>
          <w:sz w:val="24"/>
        </w:rPr>
      </w:pPr>
    </w:p>
    <w:p w:rsidR="00F374E0" w:rsidRDefault="00F374E0" w:rsidP="00614BA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48 nyolcadikosunk befejezte általános iskolai tanulmányát és felvételt nyert középiskolába:</w:t>
      </w:r>
    </w:p>
    <w:p w:rsidR="00F374E0" w:rsidRPr="00993BDB" w:rsidRDefault="005D6E32" w:rsidP="00993BDB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993BDB">
        <w:rPr>
          <w:rFonts w:ascii="Times New Roman" w:hAnsi="Times New Roman" w:cs="Times New Roman"/>
          <w:sz w:val="24"/>
        </w:rPr>
        <w:t>gi</w:t>
      </w:r>
      <w:r w:rsidR="00DE1A8B" w:rsidRPr="00993BDB">
        <w:rPr>
          <w:rFonts w:ascii="Times New Roman" w:hAnsi="Times New Roman" w:cs="Times New Roman"/>
          <w:sz w:val="24"/>
        </w:rPr>
        <w:t xml:space="preserve">mnáziumba                13 fő      </w:t>
      </w:r>
      <w:r w:rsidRPr="00993BDB">
        <w:rPr>
          <w:rFonts w:ascii="Times New Roman" w:hAnsi="Times New Roman" w:cs="Times New Roman"/>
          <w:sz w:val="24"/>
        </w:rPr>
        <w:t xml:space="preserve"> 27 %</w:t>
      </w:r>
    </w:p>
    <w:p w:rsidR="005D6E32" w:rsidRPr="00993BDB" w:rsidRDefault="00DE1A8B" w:rsidP="00993BDB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993BDB">
        <w:rPr>
          <w:rFonts w:ascii="Times New Roman" w:hAnsi="Times New Roman" w:cs="Times New Roman"/>
          <w:sz w:val="24"/>
        </w:rPr>
        <w:t xml:space="preserve">szakgimnáziumba         15 fő      </w:t>
      </w:r>
      <w:r w:rsidR="005D6E32" w:rsidRPr="00993BDB">
        <w:rPr>
          <w:rFonts w:ascii="Times New Roman" w:hAnsi="Times New Roman" w:cs="Times New Roman"/>
          <w:sz w:val="24"/>
        </w:rPr>
        <w:t xml:space="preserve"> 31 %</w:t>
      </w:r>
    </w:p>
    <w:p w:rsidR="005D6E32" w:rsidRPr="00993BDB" w:rsidRDefault="005D6E32" w:rsidP="00993BDB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993BDB">
        <w:rPr>
          <w:rFonts w:ascii="Times New Roman" w:hAnsi="Times New Roman" w:cs="Times New Roman"/>
          <w:sz w:val="24"/>
        </w:rPr>
        <w:t>szak</w:t>
      </w:r>
      <w:r w:rsidR="00DE1A8B" w:rsidRPr="00993BDB">
        <w:rPr>
          <w:rFonts w:ascii="Times New Roman" w:hAnsi="Times New Roman" w:cs="Times New Roman"/>
          <w:sz w:val="24"/>
        </w:rPr>
        <w:t xml:space="preserve">iskolába                 20 fő      </w:t>
      </w:r>
      <w:r w:rsidR="00E65F41" w:rsidRPr="00993BDB">
        <w:rPr>
          <w:rFonts w:ascii="Times New Roman" w:hAnsi="Times New Roman" w:cs="Times New Roman"/>
          <w:sz w:val="24"/>
        </w:rPr>
        <w:t xml:space="preserve"> 42 %</w:t>
      </w:r>
    </w:p>
    <w:p w:rsidR="005D6E32" w:rsidRPr="004E470F" w:rsidRDefault="005D6E32" w:rsidP="00614BA4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 w:rsidRPr="004E470F">
        <w:rPr>
          <w:rFonts w:ascii="Times New Roman" w:hAnsi="Times New Roman" w:cs="Times New Roman"/>
          <w:b/>
          <w:i/>
          <w:sz w:val="24"/>
        </w:rPr>
        <w:t>Versenyeredmények:</w:t>
      </w:r>
    </w:p>
    <w:p w:rsidR="005D6E32" w:rsidRPr="004E470F" w:rsidRDefault="005D6E32" w:rsidP="00614BA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470F">
        <w:rPr>
          <w:rFonts w:ascii="Times New Roman" w:hAnsi="Times New Roman" w:cs="Times New Roman"/>
          <w:sz w:val="24"/>
        </w:rPr>
        <w:lastRenderedPageBreak/>
        <w:t>Tanulóink rendszeres résztvevői voltak a városi tanulmányi és sportversenyeknek, általában dobogós helyezéseket hoztak el.</w:t>
      </w:r>
    </w:p>
    <w:p w:rsidR="004F0503" w:rsidRPr="004E470F" w:rsidRDefault="005D6E32" w:rsidP="00614BA4">
      <w:pPr>
        <w:spacing w:line="360" w:lineRule="auto"/>
        <w:rPr>
          <w:rFonts w:ascii="Times New Roman" w:hAnsi="Times New Roman" w:cs="Times New Roman"/>
          <w:sz w:val="24"/>
        </w:rPr>
      </w:pPr>
      <w:r w:rsidRPr="004E470F">
        <w:rPr>
          <w:rFonts w:ascii="Times New Roman" w:hAnsi="Times New Roman" w:cs="Times New Roman"/>
          <w:sz w:val="24"/>
        </w:rPr>
        <w:t>Megyei szinten is szép eredményeket értek el diákjaink. A Harmatcsepp országos versenyen 2. 3. 4. helyezést kaptak, a Fekete István novellaíró ve</w:t>
      </w:r>
      <w:r w:rsidR="0060691A" w:rsidRPr="004E470F">
        <w:rPr>
          <w:rFonts w:ascii="Times New Roman" w:hAnsi="Times New Roman" w:cs="Times New Roman"/>
          <w:sz w:val="24"/>
        </w:rPr>
        <w:t>rsenyen országos 3. díjat kapta tanítványunk</w:t>
      </w:r>
      <w:r w:rsidRPr="004E470F">
        <w:rPr>
          <w:rFonts w:ascii="Times New Roman" w:hAnsi="Times New Roman" w:cs="Times New Roman"/>
          <w:sz w:val="24"/>
        </w:rPr>
        <w:t xml:space="preserve">. </w:t>
      </w:r>
    </w:p>
    <w:p w:rsidR="005D6E32" w:rsidRDefault="005D6E32" w:rsidP="00614BA4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 w:rsidRPr="004E470F">
        <w:rPr>
          <w:rFonts w:ascii="Times New Roman" w:hAnsi="Times New Roman" w:cs="Times New Roman"/>
          <w:b/>
          <w:i/>
          <w:sz w:val="24"/>
        </w:rPr>
        <w:t>Tanórán kívüli foglalkozások:</w:t>
      </w:r>
    </w:p>
    <w:p w:rsidR="00496B0D" w:rsidRPr="004F0503" w:rsidRDefault="00496B0D" w:rsidP="004F050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4F0503">
        <w:rPr>
          <w:rFonts w:ascii="Times New Roman" w:hAnsi="Times New Roman" w:cs="Times New Roman"/>
          <w:sz w:val="24"/>
          <w:szCs w:val="26"/>
        </w:rPr>
        <w:t>Az 1-5. évfolyamon osztályonként napközit biztosítottunk</w:t>
      </w:r>
      <w:r w:rsidR="001F0694" w:rsidRPr="004F0503">
        <w:rPr>
          <w:rFonts w:ascii="Times New Roman" w:hAnsi="Times New Roman" w:cs="Times New Roman"/>
          <w:sz w:val="24"/>
          <w:szCs w:val="26"/>
        </w:rPr>
        <w:t xml:space="preserve"> tanulóink számára</w:t>
      </w:r>
      <w:r w:rsidRPr="004F0503">
        <w:rPr>
          <w:rFonts w:ascii="Times New Roman" w:hAnsi="Times New Roman" w:cs="Times New Roman"/>
          <w:sz w:val="24"/>
          <w:szCs w:val="26"/>
        </w:rPr>
        <w:t xml:space="preserve">. </w:t>
      </w:r>
      <w:r w:rsidR="001F0694" w:rsidRPr="004F0503">
        <w:rPr>
          <w:rFonts w:ascii="Times New Roman" w:hAnsi="Times New Roman" w:cs="Times New Roman"/>
          <w:sz w:val="24"/>
          <w:szCs w:val="26"/>
        </w:rPr>
        <w:t>A 6-8.</w:t>
      </w:r>
      <w:r w:rsidRPr="004F0503">
        <w:rPr>
          <w:rFonts w:ascii="Times New Roman" w:hAnsi="Times New Roman" w:cs="Times New Roman"/>
          <w:sz w:val="24"/>
          <w:szCs w:val="26"/>
        </w:rPr>
        <w:t xml:space="preserve"> évfolyamon tanulószobán segítettük a </w:t>
      </w:r>
      <w:r w:rsidR="001F0694" w:rsidRPr="004F0503">
        <w:rPr>
          <w:rFonts w:ascii="Times New Roman" w:hAnsi="Times New Roman" w:cs="Times New Roman"/>
          <w:sz w:val="24"/>
          <w:szCs w:val="26"/>
        </w:rPr>
        <w:t xml:space="preserve">diákok </w:t>
      </w:r>
      <w:r w:rsidRPr="004F0503">
        <w:rPr>
          <w:rFonts w:ascii="Times New Roman" w:hAnsi="Times New Roman" w:cs="Times New Roman"/>
          <w:sz w:val="24"/>
          <w:szCs w:val="26"/>
        </w:rPr>
        <w:t xml:space="preserve"> felkészülését a következő napi tanítási órákra.</w:t>
      </w:r>
    </w:p>
    <w:p w:rsidR="00496B0D" w:rsidRPr="004F0503" w:rsidRDefault="00496B0D" w:rsidP="004F050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4F0503">
        <w:rPr>
          <w:rFonts w:ascii="Times New Roman" w:hAnsi="Times New Roman" w:cs="Times New Roman"/>
          <w:sz w:val="24"/>
          <w:szCs w:val="26"/>
        </w:rPr>
        <w:t>A tanítási órák után számos, tantárgyakhoz kapcsolódó szakkör, illetve sportfoglalkozás</w:t>
      </w:r>
      <w:r w:rsidR="001F0694" w:rsidRPr="004F0503">
        <w:rPr>
          <w:rFonts w:ascii="Times New Roman" w:hAnsi="Times New Roman" w:cs="Times New Roman"/>
          <w:sz w:val="24"/>
          <w:szCs w:val="26"/>
        </w:rPr>
        <w:t xml:space="preserve"> közül választhattak tanulóink. Természetesen korrepetálásokat is tartot</w:t>
      </w:r>
      <w:r w:rsidR="004F0503" w:rsidRPr="004F0503">
        <w:rPr>
          <w:rFonts w:ascii="Times New Roman" w:hAnsi="Times New Roman" w:cs="Times New Roman"/>
          <w:sz w:val="24"/>
          <w:szCs w:val="26"/>
        </w:rPr>
        <w:t>tunk a felzárkóztatásra szoruló</w:t>
      </w:r>
      <w:r w:rsidR="001F0694" w:rsidRPr="004F0503">
        <w:rPr>
          <w:rFonts w:ascii="Times New Roman" w:hAnsi="Times New Roman" w:cs="Times New Roman"/>
          <w:sz w:val="24"/>
          <w:szCs w:val="26"/>
        </w:rPr>
        <w:t xml:space="preserve"> gyermekek részére.</w:t>
      </w:r>
    </w:p>
    <w:p w:rsidR="004F0503" w:rsidRPr="004F0503" w:rsidRDefault="00496B0D" w:rsidP="004F0503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4F0503">
        <w:rPr>
          <w:rFonts w:ascii="Times New Roman" w:hAnsi="Times New Roman" w:cs="Times New Roman"/>
          <w:sz w:val="24"/>
          <w:szCs w:val="26"/>
        </w:rPr>
        <w:t>Igyekeztünk színessé tenni az iskolai életet, emiatt például a városi zeneiskola kihelyezett tagozatának szolfézs és hangszeres órái</w:t>
      </w:r>
      <w:r w:rsidR="004F0503" w:rsidRPr="004F0503">
        <w:rPr>
          <w:rFonts w:ascii="Times New Roman" w:hAnsi="Times New Roman" w:cs="Times New Roman"/>
          <w:sz w:val="24"/>
          <w:szCs w:val="26"/>
        </w:rPr>
        <w:t>n</w:t>
      </w:r>
      <w:r w:rsidRPr="004F0503">
        <w:rPr>
          <w:rFonts w:ascii="Times New Roman" w:hAnsi="Times New Roman" w:cs="Times New Roman"/>
          <w:sz w:val="24"/>
          <w:szCs w:val="26"/>
        </w:rPr>
        <w:t>, modern tánc, kosárlabda klub edzései</w:t>
      </w:r>
      <w:r w:rsidR="004F0503" w:rsidRPr="004F0503">
        <w:rPr>
          <w:rFonts w:ascii="Times New Roman" w:hAnsi="Times New Roman" w:cs="Times New Roman"/>
          <w:sz w:val="24"/>
          <w:szCs w:val="26"/>
        </w:rPr>
        <w:t>n is részt vehettek a diákok.</w:t>
      </w:r>
      <w:r w:rsidR="001F0694" w:rsidRPr="004F0503">
        <w:rPr>
          <w:rFonts w:ascii="Times New Roman" w:hAnsi="Times New Roman" w:cs="Times New Roman"/>
          <w:sz w:val="24"/>
          <w:szCs w:val="26"/>
        </w:rPr>
        <w:t xml:space="preserve"> </w:t>
      </w:r>
    </w:p>
    <w:p w:rsidR="004F0503" w:rsidRDefault="004F0503" w:rsidP="00614BA4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tbl>
      <w:tblPr>
        <w:tblStyle w:val="Rcsostblzat"/>
        <w:tblpPr w:leftFromText="141" w:rightFromText="141" w:vertAnchor="text" w:horzAnchor="margin" w:tblpY="486"/>
        <w:tblW w:w="9348" w:type="dxa"/>
        <w:tblLayout w:type="fixed"/>
        <w:tblLook w:val="04A0" w:firstRow="1" w:lastRow="0" w:firstColumn="1" w:lastColumn="0" w:noHBand="0" w:noVBand="1"/>
      </w:tblPr>
      <w:tblGrid>
        <w:gridCol w:w="2319"/>
        <w:gridCol w:w="2694"/>
        <w:gridCol w:w="1417"/>
        <w:gridCol w:w="1559"/>
        <w:gridCol w:w="1359"/>
      </w:tblGrid>
      <w:tr w:rsidR="004F0503" w:rsidRPr="00DE003B" w:rsidTr="004F0503">
        <w:tc>
          <w:tcPr>
            <w:tcW w:w="231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Pályázat megnevezése</w:t>
            </w:r>
          </w:p>
        </w:tc>
        <w:tc>
          <w:tcPr>
            <w:tcW w:w="2694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Pályázat kiírója</w:t>
            </w:r>
          </w:p>
        </w:tc>
        <w:tc>
          <w:tcPr>
            <w:tcW w:w="1417" w:type="dxa"/>
          </w:tcPr>
          <w:p w:rsidR="004F0503" w:rsidRPr="004F0503" w:rsidRDefault="004F0503" w:rsidP="004F0503">
            <w:pPr>
              <w:pStyle w:val="Listaszerbekezds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Eredmény</w:t>
            </w:r>
          </w:p>
        </w:tc>
        <w:tc>
          <w:tcPr>
            <w:tcW w:w="15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Elnyert összeg (támogatás)</w:t>
            </w:r>
          </w:p>
        </w:tc>
        <w:tc>
          <w:tcPr>
            <w:tcW w:w="13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Önrész</w:t>
            </w:r>
          </w:p>
        </w:tc>
      </w:tr>
      <w:tr w:rsidR="004F0503" w:rsidRPr="00DE003B" w:rsidTr="004F0503">
        <w:tc>
          <w:tcPr>
            <w:tcW w:w="2319" w:type="dxa"/>
          </w:tcPr>
          <w:p w:rsidR="004F0503" w:rsidRPr="004F0503" w:rsidRDefault="004F0503" w:rsidP="004F0503">
            <w:pPr>
              <w:pStyle w:val="Listaszerbekezds"/>
              <w:spacing w:after="200" w:line="276" w:lineRule="auto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 xml:space="preserve">Határtalanul </w:t>
            </w:r>
          </w:p>
          <w:p w:rsidR="004F0503" w:rsidRPr="004F0503" w:rsidRDefault="004F0503" w:rsidP="004F0503">
            <w:pPr>
              <w:pStyle w:val="Listaszerbekezds"/>
              <w:spacing w:after="200" w:line="276" w:lineRule="auto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 xml:space="preserve">2015. Felvidék </w:t>
            </w:r>
          </w:p>
        </w:tc>
        <w:tc>
          <w:tcPr>
            <w:tcW w:w="2694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Emberi Erőforrások Minisztérium</w:t>
            </w:r>
          </w:p>
        </w:tc>
        <w:tc>
          <w:tcPr>
            <w:tcW w:w="1417" w:type="dxa"/>
          </w:tcPr>
          <w:p w:rsidR="004F0503" w:rsidRPr="004F0503" w:rsidRDefault="004F0503" w:rsidP="004F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nyertes</w:t>
            </w:r>
          </w:p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1.291.000 Ft</w:t>
            </w:r>
          </w:p>
        </w:tc>
        <w:tc>
          <w:tcPr>
            <w:tcW w:w="13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03" w:rsidRPr="00DE003B" w:rsidTr="004F0503">
        <w:tc>
          <w:tcPr>
            <w:tcW w:w="231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Határtalanul</w:t>
            </w:r>
          </w:p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2016. Felvidék</w:t>
            </w:r>
          </w:p>
        </w:tc>
        <w:tc>
          <w:tcPr>
            <w:tcW w:w="2694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Emberi Erőforrások</w:t>
            </w:r>
          </w:p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Minisztériuma</w:t>
            </w:r>
          </w:p>
        </w:tc>
        <w:tc>
          <w:tcPr>
            <w:tcW w:w="1417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nyertes</w:t>
            </w:r>
          </w:p>
        </w:tc>
        <w:tc>
          <w:tcPr>
            <w:tcW w:w="15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1.326.000 Ft</w:t>
            </w:r>
          </w:p>
        </w:tc>
        <w:tc>
          <w:tcPr>
            <w:tcW w:w="13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03" w:rsidRPr="00DE003B" w:rsidTr="004F0503">
        <w:tc>
          <w:tcPr>
            <w:tcW w:w="231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 xml:space="preserve">Égig érő tanterem – </w:t>
            </w:r>
          </w:p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Erdei iskola</w:t>
            </w:r>
          </w:p>
        </w:tc>
        <w:tc>
          <w:tcPr>
            <w:tcW w:w="2694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 xml:space="preserve">Svájci – Magyar Együttműködési Program       </w:t>
            </w:r>
          </w:p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Környezet- és Természet- védelmi Oktató- központok Orsz. Szövetsége</w:t>
            </w:r>
          </w:p>
        </w:tc>
        <w:tc>
          <w:tcPr>
            <w:tcW w:w="1417" w:type="dxa"/>
          </w:tcPr>
          <w:p w:rsidR="004F0503" w:rsidRPr="004F0503" w:rsidRDefault="004F0503" w:rsidP="004F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nyertes</w:t>
            </w:r>
          </w:p>
        </w:tc>
        <w:tc>
          <w:tcPr>
            <w:tcW w:w="15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345.600 Ft</w:t>
            </w:r>
          </w:p>
        </w:tc>
        <w:tc>
          <w:tcPr>
            <w:tcW w:w="13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60.800 Ft</w:t>
            </w:r>
          </w:p>
        </w:tc>
      </w:tr>
      <w:tr w:rsidR="004F0503" w:rsidRPr="00DE003B" w:rsidTr="004F0503">
        <w:tc>
          <w:tcPr>
            <w:tcW w:w="231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 xml:space="preserve">Égig érő tanterem – </w:t>
            </w:r>
          </w:p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Erdei iskola</w:t>
            </w:r>
          </w:p>
        </w:tc>
        <w:tc>
          <w:tcPr>
            <w:tcW w:w="2694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 xml:space="preserve">Svájci – Magyar Együttműködési Program       </w:t>
            </w:r>
          </w:p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Környezet- és Természet- védelmi Oktató- központok Orsz. Szövetsége</w:t>
            </w:r>
          </w:p>
        </w:tc>
        <w:tc>
          <w:tcPr>
            <w:tcW w:w="1417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 xml:space="preserve">nyertes </w:t>
            </w:r>
          </w:p>
        </w:tc>
        <w:tc>
          <w:tcPr>
            <w:tcW w:w="15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576.000 Ft</w:t>
            </w:r>
          </w:p>
        </w:tc>
        <w:tc>
          <w:tcPr>
            <w:tcW w:w="13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160.000 Ft</w:t>
            </w:r>
          </w:p>
        </w:tc>
      </w:tr>
      <w:tr w:rsidR="004F0503" w:rsidRPr="00DE003B" w:rsidTr="004F0503">
        <w:tc>
          <w:tcPr>
            <w:tcW w:w="231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Roma tanulók integrációja / nyári tábor</w:t>
            </w:r>
          </w:p>
        </w:tc>
        <w:tc>
          <w:tcPr>
            <w:tcW w:w="2694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Renovabis Alapítvány</w:t>
            </w:r>
          </w:p>
        </w:tc>
        <w:tc>
          <w:tcPr>
            <w:tcW w:w="1417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 xml:space="preserve">nyertes </w:t>
            </w:r>
          </w:p>
        </w:tc>
        <w:tc>
          <w:tcPr>
            <w:tcW w:w="15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750.000 Ft</w:t>
            </w:r>
          </w:p>
        </w:tc>
        <w:tc>
          <w:tcPr>
            <w:tcW w:w="1359" w:type="dxa"/>
          </w:tcPr>
          <w:p w:rsidR="004F0503" w:rsidRPr="004F0503" w:rsidRDefault="004F0503" w:rsidP="004F0503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503">
              <w:rPr>
                <w:rFonts w:ascii="Times New Roman" w:hAnsi="Times New Roman" w:cs="Times New Roman"/>
                <w:sz w:val="24"/>
                <w:szCs w:val="24"/>
              </w:rPr>
              <w:t>187.500 Ft</w:t>
            </w:r>
          </w:p>
        </w:tc>
      </w:tr>
    </w:tbl>
    <w:p w:rsidR="004F0503" w:rsidRDefault="004F0503" w:rsidP="00614BA4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 w:rsidRPr="004E470F">
        <w:rPr>
          <w:rFonts w:ascii="Times New Roman" w:hAnsi="Times New Roman" w:cs="Times New Roman"/>
          <w:b/>
          <w:i/>
          <w:sz w:val="24"/>
        </w:rPr>
        <w:t>Pályázatok</w:t>
      </w:r>
      <w:r>
        <w:rPr>
          <w:rFonts w:ascii="Times New Roman" w:hAnsi="Times New Roman" w:cs="Times New Roman"/>
          <w:b/>
          <w:i/>
          <w:sz w:val="24"/>
        </w:rPr>
        <w:t>:</w:t>
      </w:r>
    </w:p>
    <w:p w:rsidR="00E76BEB" w:rsidRPr="004E470F" w:rsidRDefault="00E76BEB" w:rsidP="00614BA4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 w:rsidRPr="004E470F">
        <w:rPr>
          <w:rFonts w:ascii="Times New Roman" w:hAnsi="Times New Roman" w:cs="Times New Roman"/>
          <w:b/>
          <w:i/>
          <w:sz w:val="24"/>
        </w:rPr>
        <w:t>Záró gondolat</w:t>
      </w:r>
    </w:p>
    <w:p w:rsidR="00E76BEB" w:rsidRPr="004E470F" w:rsidRDefault="00E76BEB" w:rsidP="00614BA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E470F">
        <w:rPr>
          <w:rFonts w:ascii="Times New Roman" w:hAnsi="Times New Roman" w:cs="Times New Roman"/>
          <w:sz w:val="24"/>
        </w:rPr>
        <w:t xml:space="preserve">A tanév elején megfogalmazott céljainkat sikerült megvalósítani: a tanítás jó színvonalát megőriztük, sok érdekes és értékes rendezvényünk volt, a diákok neveltségi szintje javult. </w:t>
      </w:r>
    </w:p>
    <w:p w:rsidR="005D6E32" w:rsidRDefault="00E76BEB" w:rsidP="00614BA4">
      <w:pPr>
        <w:spacing w:line="360" w:lineRule="auto"/>
        <w:rPr>
          <w:rFonts w:ascii="Times New Roman" w:hAnsi="Times New Roman" w:cs="Times New Roman"/>
          <w:sz w:val="24"/>
        </w:rPr>
      </w:pPr>
      <w:r w:rsidRPr="004E470F">
        <w:rPr>
          <w:rFonts w:ascii="Times New Roman" w:hAnsi="Times New Roman" w:cs="Times New Roman"/>
          <w:sz w:val="24"/>
        </w:rPr>
        <w:t>A keresztény értékeket közvetítő, megfelelő tudást nyújtó és szigorú iskola hírében álló intézményünk továbbra is elismert a városban.</w:t>
      </w:r>
      <w:r w:rsidR="005D6E32" w:rsidRPr="004E470F">
        <w:rPr>
          <w:rFonts w:ascii="Times New Roman" w:hAnsi="Times New Roman" w:cs="Times New Roman"/>
          <w:sz w:val="24"/>
        </w:rPr>
        <w:t xml:space="preserve"> </w:t>
      </w:r>
    </w:p>
    <w:p w:rsidR="00FD2B92" w:rsidRPr="004E470F" w:rsidRDefault="00FD2B92" w:rsidP="00614BA4">
      <w:pPr>
        <w:spacing w:line="360" w:lineRule="auto"/>
        <w:rPr>
          <w:rFonts w:ascii="Times New Roman" w:hAnsi="Times New Roman" w:cs="Times New Roman"/>
          <w:sz w:val="24"/>
        </w:rPr>
      </w:pPr>
    </w:p>
    <w:p w:rsidR="00E76BEB" w:rsidRDefault="00C517BE" w:rsidP="00E76B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Pápa, 2016. augusztus 1</w:t>
      </w:r>
      <w:r w:rsidR="0083088B">
        <w:rPr>
          <w:rFonts w:ascii="Times New Roman" w:hAnsi="Times New Roman" w:cs="Times New Roman"/>
          <w:sz w:val="24"/>
        </w:rPr>
        <w:t xml:space="preserve">.  </w:t>
      </w:r>
    </w:p>
    <w:p w:rsidR="0083088B" w:rsidRDefault="0083088B" w:rsidP="00E76BEB">
      <w:pPr>
        <w:rPr>
          <w:rFonts w:ascii="Times New Roman" w:hAnsi="Times New Roman" w:cs="Times New Roman"/>
          <w:sz w:val="24"/>
        </w:rPr>
      </w:pPr>
    </w:p>
    <w:p w:rsidR="0083088B" w:rsidRDefault="0083088B" w:rsidP="00861A1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Gombásiné Takács Gyöngyi </w:t>
      </w:r>
    </w:p>
    <w:p w:rsidR="0083088B" w:rsidRDefault="0083088B" w:rsidP="00861A1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igazgató</w:t>
      </w:r>
    </w:p>
    <w:p w:rsidR="00861A18" w:rsidRDefault="00861A18" w:rsidP="00861A18">
      <w:pPr>
        <w:rPr>
          <w:rFonts w:ascii="Times New Roman" w:hAnsi="Times New Roman" w:cs="Times New Roman"/>
          <w:sz w:val="24"/>
        </w:rPr>
      </w:pPr>
    </w:p>
    <w:p w:rsidR="00861A18" w:rsidRDefault="00861A18" w:rsidP="00861A18">
      <w:pPr>
        <w:rPr>
          <w:rFonts w:ascii="Times New Roman" w:hAnsi="Times New Roman" w:cs="Times New Roman"/>
          <w:sz w:val="24"/>
        </w:rPr>
      </w:pPr>
    </w:p>
    <w:p w:rsidR="00861A18" w:rsidRDefault="00861A18" w:rsidP="00861A18">
      <w:pPr>
        <w:rPr>
          <w:rFonts w:ascii="Times New Roman" w:hAnsi="Times New Roman" w:cs="Times New Roman"/>
          <w:sz w:val="24"/>
        </w:rPr>
      </w:pPr>
    </w:p>
    <w:p w:rsidR="00861A18" w:rsidRDefault="00861A18" w:rsidP="00861A18">
      <w:pPr>
        <w:rPr>
          <w:rFonts w:ascii="Times New Roman" w:hAnsi="Times New Roman" w:cs="Times New Roman"/>
          <w:sz w:val="24"/>
        </w:rPr>
      </w:pPr>
    </w:p>
    <w:p w:rsidR="00861A18" w:rsidRDefault="00861A18" w:rsidP="00861A18">
      <w:pPr>
        <w:rPr>
          <w:rFonts w:ascii="Times New Roman" w:hAnsi="Times New Roman" w:cs="Times New Roman"/>
          <w:sz w:val="24"/>
        </w:rPr>
      </w:pPr>
    </w:p>
    <w:p w:rsidR="00861A18" w:rsidRDefault="00861A18" w:rsidP="00861A18">
      <w:pPr>
        <w:rPr>
          <w:rFonts w:ascii="Times New Roman" w:hAnsi="Times New Roman" w:cs="Times New Roman"/>
          <w:sz w:val="24"/>
        </w:rPr>
      </w:pPr>
    </w:p>
    <w:p w:rsidR="00861A18" w:rsidRPr="005D6E32" w:rsidRDefault="00861A18" w:rsidP="00861A18">
      <w:pPr>
        <w:rPr>
          <w:rFonts w:ascii="Times New Roman" w:hAnsi="Times New Roman" w:cs="Times New Roman"/>
          <w:sz w:val="24"/>
        </w:rPr>
      </w:pPr>
    </w:p>
    <w:sectPr w:rsidR="00861A18" w:rsidRPr="005D6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674A"/>
    <w:multiLevelType w:val="hybridMultilevel"/>
    <w:tmpl w:val="8A00C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D03EA"/>
    <w:multiLevelType w:val="hybridMultilevel"/>
    <w:tmpl w:val="1DC0BB6E"/>
    <w:lvl w:ilvl="0" w:tplc="6B32B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2B0F6B"/>
    <w:multiLevelType w:val="hybridMultilevel"/>
    <w:tmpl w:val="495233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3C2D3C"/>
    <w:multiLevelType w:val="hybridMultilevel"/>
    <w:tmpl w:val="61044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08"/>
    <w:rsid w:val="00144079"/>
    <w:rsid w:val="001F0694"/>
    <w:rsid w:val="002F7409"/>
    <w:rsid w:val="003E0B6A"/>
    <w:rsid w:val="00496B0D"/>
    <w:rsid w:val="004E470F"/>
    <w:rsid w:val="004F0503"/>
    <w:rsid w:val="005539BD"/>
    <w:rsid w:val="0059566E"/>
    <w:rsid w:val="005D6E32"/>
    <w:rsid w:val="0060691A"/>
    <w:rsid w:val="00614BA4"/>
    <w:rsid w:val="00781AF7"/>
    <w:rsid w:val="0083088B"/>
    <w:rsid w:val="008531E9"/>
    <w:rsid w:val="00861A18"/>
    <w:rsid w:val="00993BDB"/>
    <w:rsid w:val="009E6603"/>
    <w:rsid w:val="00B30508"/>
    <w:rsid w:val="00C517BE"/>
    <w:rsid w:val="00DE1A8B"/>
    <w:rsid w:val="00E65F41"/>
    <w:rsid w:val="00E76BEB"/>
    <w:rsid w:val="00E90F84"/>
    <w:rsid w:val="00EF3B68"/>
    <w:rsid w:val="00F374E0"/>
    <w:rsid w:val="00F46D16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4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6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4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Szaléziánum</cp:lastModifiedBy>
  <cp:revision>2</cp:revision>
  <dcterms:created xsi:type="dcterms:W3CDTF">2016-08-02T08:05:00Z</dcterms:created>
  <dcterms:modified xsi:type="dcterms:W3CDTF">2016-08-02T08:05:00Z</dcterms:modified>
</cp:coreProperties>
</file>